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532D8F">
        <w:trPr>
          <w:trHeight w:val="745"/>
        </w:trPr>
        <w:tc>
          <w:tcPr>
            <w:tcW w:w="8521" w:type="dxa"/>
          </w:tcPr>
          <w:p w:rsidR="005C213A" w:rsidRPr="003A43CC" w:rsidRDefault="00E25380" w:rsidP="00EC36D6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C66EA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EC36D6" w:rsidRPr="00EC36D6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trogodišnjih programa udruga iz područja socijalnog i humanitarnog značenja za unapređenje kvalitete života osoba s invaliditetom kroz pružanje izvaninstitucionalnih usluga za razdoblje od 20</w:t>
            </w:r>
            <w:r w:rsidR="00EC36D6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  <w:r w:rsidR="00EC36D6" w:rsidRPr="00EC36D6">
              <w:rPr>
                <w:rFonts w:ascii="Times New Roman" w:eastAsia="Arial Unicode MS" w:hAnsi="Times New Roman"/>
                <w:sz w:val="20"/>
                <w:szCs w:val="20"/>
              </w:rPr>
              <w:t>. do 202</w:t>
            </w:r>
            <w:r w:rsidR="00EC36D6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EC36D6" w:rsidRPr="00EC36D6">
              <w:rPr>
                <w:rFonts w:ascii="Times New Roman" w:eastAsia="Arial Unicode MS" w:hAnsi="Times New Roman"/>
                <w:sz w:val="20"/>
                <w:szCs w:val="20"/>
              </w:rPr>
              <w:t xml:space="preserve">. </w:t>
            </w:r>
            <w:r w:rsidR="00920200">
              <w:rPr>
                <w:rFonts w:ascii="Times New Roman" w:eastAsia="Arial Unicode MS" w:hAnsi="Times New Roman"/>
                <w:sz w:val="20"/>
                <w:szCs w:val="20"/>
              </w:rPr>
              <w:t>godine iz P</w:t>
            </w:r>
            <w:bookmarkStart w:id="0" w:name="_GoBack"/>
            <w:bookmarkEnd w:id="0"/>
            <w:r w:rsidR="00EC36D6" w:rsidRPr="00EC36D6">
              <w:rPr>
                <w:rFonts w:ascii="Times New Roman" w:eastAsia="Arial Unicode MS" w:hAnsi="Times New Roman"/>
                <w:sz w:val="20"/>
                <w:szCs w:val="20"/>
              </w:rPr>
              <w:t>roračuna Grada Zagreba</w:t>
            </w:r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Partnerstvo je dogovoren, stabilan i obvezujući odnos između organizacija koji podrazumijeva zajedničke odgovornosti u provedbi programa financiranog od strane ugovornih tijela. Kako bi se program nesmetano provodio, sve udruge koje ga provode trebaju se suglasiti s načelima dobre prakse u partnerstvu: </w:t>
      </w:r>
    </w:p>
    <w:p w:rsidR="00532D8F" w:rsidRPr="00C867D2" w:rsidRDefault="00532D8F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programa, vrednovanju i sagledavanju načina savladavanja izazova i poteškoća u provedbi programa.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 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EC36D6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4F7" w:rsidRDefault="003814F7">
      <w:pPr>
        <w:spacing w:after="0" w:line="240" w:lineRule="auto"/>
      </w:pPr>
      <w:r>
        <w:separator/>
      </w:r>
    </w:p>
  </w:endnote>
  <w:endnote w:type="continuationSeparator" w:id="0">
    <w:p w:rsidR="003814F7" w:rsidRDefault="0038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4F7" w:rsidRDefault="003814F7">
      <w:pPr>
        <w:spacing w:after="0" w:line="240" w:lineRule="auto"/>
      </w:pPr>
      <w:r>
        <w:separator/>
      </w:r>
    </w:p>
  </w:footnote>
  <w:footnote w:type="continuationSeparator" w:id="0">
    <w:p w:rsidR="003814F7" w:rsidRDefault="0038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5585"/>
    <w:rsid w:val="0015790B"/>
    <w:rsid w:val="001617F7"/>
    <w:rsid w:val="00195779"/>
    <w:rsid w:val="00247776"/>
    <w:rsid w:val="002738AE"/>
    <w:rsid w:val="00292377"/>
    <w:rsid w:val="003814F7"/>
    <w:rsid w:val="003A1F71"/>
    <w:rsid w:val="003A43CC"/>
    <w:rsid w:val="003E6CC6"/>
    <w:rsid w:val="004C43BA"/>
    <w:rsid w:val="004E380F"/>
    <w:rsid w:val="00532D8F"/>
    <w:rsid w:val="005506F1"/>
    <w:rsid w:val="005C213A"/>
    <w:rsid w:val="00673B6F"/>
    <w:rsid w:val="0070032F"/>
    <w:rsid w:val="00707898"/>
    <w:rsid w:val="00764066"/>
    <w:rsid w:val="00822544"/>
    <w:rsid w:val="00833245"/>
    <w:rsid w:val="008C1703"/>
    <w:rsid w:val="00920200"/>
    <w:rsid w:val="00924758"/>
    <w:rsid w:val="009A1CAF"/>
    <w:rsid w:val="00A2184D"/>
    <w:rsid w:val="00A83F75"/>
    <w:rsid w:val="00A90137"/>
    <w:rsid w:val="00B30DD5"/>
    <w:rsid w:val="00B57C3D"/>
    <w:rsid w:val="00B7626A"/>
    <w:rsid w:val="00BC66EA"/>
    <w:rsid w:val="00C211F8"/>
    <w:rsid w:val="00C867D2"/>
    <w:rsid w:val="00D44FF5"/>
    <w:rsid w:val="00DF4B0A"/>
    <w:rsid w:val="00E23761"/>
    <w:rsid w:val="00E25380"/>
    <w:rsid w:val="00E363A1"/>
    <w:rsid w:val="00EC36D6"/>
    <w:rsid w:val="00ED4A4E"/>
    <w:rsid w:val="00FA386A"/>
    <w:rsid w:val="00FD15B7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733AB27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Ines Tolić</cp:lastModifiedBy>
  <cp:revision>6</cp:revision>
  <cp:lastPrinted>2017-01-11T13:31:00Z</cp:lastPrinted>
  <dcterms:created xsi:type="dcterms:W3CDTF">2019-01-02T13:59:00Z</dcterms:created>
  <dcterms:modified xsi:type="dcterms:W3CDTF">2019-12-10T09:27:00Z</dcterms:modified>
</cp:coreProperties>
</file>